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6F" w:rsidRDefault="004D2F6F" w:rsidP="0054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54F" w:rsidRPr="0073701F" w:rsidRDefault="00547EAF" w:rsidP="0054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01F">
        <w:rPr>
          <w:rFonts w:ascii="Times New Roman" w:hAnsi="Times New Roman" w:cs="Times New Roman"/>
          <w:sz w:val="28"/>
          <w:szCs w:val="28"/>
        </w:rPr>
        <w:t>ПРОТОКОЛ</w:t>
      </w:r>
    </w:p>
    <w:p w:rsidR="00547EAF" w:rsidRPr="0073701F" w:rsidRDefault="00547EAF" w:rsidP="00547EAF">
      <w:pPr>
        <w:spacing w:after="0" w:line="240" w:lineRule="auto"/>
        <w:jc w:val="center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73701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>комиссии по проведению внутреннего контроля качества</w:t>
      </w:r>
    </w:p>
    <w:p w:rsidR="00547EAF" w:rsidRPr="0073701F" w:rsidRDefault="00547EAF" w:rsidP="00547EAF">
      <w:pPr>
        <w:spacing w:after="0" w:line="240" w:lineRule="auto"/>
        <w:jc w:val="center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>п</w:t>
      </w:r>
      <w:r w:rsidR="00E56A91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редоставления социальных услуг </w:t>
      </w:r>
      <w:proofErr w:type="gramStart"/>
      <w:r w:rsidR="00E56A91">
        <w:rPr>
          <w:rStyle w:val="a3"/>
          <w:rFonts w:ascii="Times New Roman" w:hAnsi="Times New Roman"/>
          <w:b w:val="0"/>
          <w:bCs/>
          <w:sz w:val="28"/>
          <w:szCs w:val="28"/>
        </w:rPr>
        <w:t>К</w:t>
      </w: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>У РА</w:t>
      </w:r>
      <w:proofErr w:type="gramEnd"/>
    </w:p>
    <w:p w:rsidR="00547EAF" w:rsidRPr="0073701F" w:rsidRDefault="00547EAF" w:rsidP="00547EAF">
      <w:pPr>
        <w:spacing w:after="0" w:line="240" w:lineRule="auto"/>
        <w:jc w:val="center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>«Управление социальной поддержки населения Майминского района»</w:t>
      </w:r>
    </w:p>
    <w:p w:rsidR="00547EAF" w:rsidRPr="0073701F" w:rsidRDefault="00547EAF" w:rsidP="0054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EAF" w:rsidRPr="0073701F" w:rsidRDefault="00547EAF" w:rsidP="0054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01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3701F">
        <w:rPr>
          <w:rFonts w:ascii="Times New Roman" w:hAnsi="Times New Roman" w:cs="Times New Roman"/>
          <w:sz w:val="28"/>
          <w:szCs w:val="28"/>
        </w:rPr>
        <w:t>Майма</w:t>
      </w:r>
      <w:proofErr w:type="spellEnd"/>
    </w:p>
    <w:p w:rsidR="00547EAF" w:rsidRPr="0073701F" w:rsidRDefault="00547EAF" w:rsidP="0054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7EAF" w:rsidRPr="0073701F" w:rsidTr="00547EAF">
        <w:tc>
          <w:tcPr>
            <w:tcW w:w="4785" w:type="dxa"/>
          </w:tcPr>
          <w:p w:rsidR="00547EAF" w:rsidRPr="0073701F" w:rsidRDefault="00093524" w:rsidP="006B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00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1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01E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5C104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7EAF" w:rsidRPr="0073701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547EAF" w:rsidRPr="00816F42" w:rsidRDefault="00547EAF" w:rsidP="006B00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B00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47EAF" w:rsidRPr="0073701F" w:rsidRDefault="00547EAF" w:rsidP="0054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547EAF" w:rsidRPr="0073701F" w:rsidTr="00547EAF">
        <w:tc>
          <w:tcPr>
            <w:tcW w:w="5778" w:type="dxa"/>
          </w:tcPr>
          <w:p w:rsidR="00547EAF" w:rsidRPr="0073701F" w:rsidRDefault="00547EAF" w:rsidP="00547EAF">
            <w:pPr>
              <w:jc w:val="both"/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Председатель комиссии – директор </w:t>
            </w:r>
            <w:proofErr w:type="gramStart"/>
            <w:r w:rsidR="00E56A91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К</w:t>
            </w: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У РА</w:t>
            </w:r>
            <w:proofErr w:type="gramEnd"/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«Управление социальной поддержки населения Майминского района»</w:t>
            </w:r>
          </w:p>
          <w:p w:rsidR="00547EAF" w:rsidRPr="0073701F" w:rsidRDefault="00547EAF" w:rsidP="0054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47EAF" w:rsidRPr="0073701F" w:rsidRDefault="00547EAF" w:rsidP="00093524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- </w:t>
            </w:r>
            <w:proofErr w:type="spellStart"/>
            <w:r w:rsidR="00093524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Кучияк</w:t>
            </w:r>
            <w:proofErr w:type="spellEnd"/>
            <w:r w:rsidR="009A7101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Варвара Владимировна</w:t>
            </w:r>
          </w:p>
        </w:tc>
      </w:tr>
      <w:tr w:rsidR="00547EAF" w:rsidRPr="0073701F" w:rsidTr="00547EAF">
        <w:tc>
          <w:tcPr>
            <w:tcW w:w="5778" w:type="dxa"/>
          </w:tcPr>
          <w:p w:rsidR="00547EAF" w:rsidRPr="0073701F" w:rsidRDefault="00547EAF" w:rsidP="005C1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Секретарь комиссии </w:t>
            </w:r>
            <w:r w:rsidR="005C1047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–</w:t>
            </w: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="005C1047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социальный работник отделения</w:t>
            </w: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социального обслуживания </w:t>
            </w:r>
            <w:proofErr w:type="gramStart"/>
            <w:r w:rsidR="00E56A91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К</w:t>
            </w: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У РА</w:t>
            </w:r>
            <w:proofErr w:type="gramEnd"/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«Управление социальной поддержки населения Майминского района»  </w:t>
            </w:r>
          </w:p>
        </w:tc>
        <w:tc>
          <w:tcPr>
            <w:tcW w:w="3793" w:type="dxa"/>
          </w:tcPr>
          <w:p w:rsidR="00547EAF" w:rsidRPr="0073701F" w:rsidRDefault="00547EAF" w:rsidP="008C5A55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– </w:t>
            </w:r>
            <w:r w:rsidR="008C5A55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Пикина Юлия Николаевна</w:t>
            </w:r>
          </w:p>
        </w:tc>
      </w:tr>
      <w:tr w:rsidR="00547EAF" w:rsidRPr="0073701F" w:rsidTr="00547EAF">
        <w:tc>
          <w:tcPr>
            <w:tcW w:w="5778" w:type="dxa"/>
          </w:tcPr>
          <w:p w:rsidR="00547EAF" w:rsidRPr="0073701F" w:rsidRDefault="00547EAF" w:rsidP="0054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47EAF" w:rsidRPr="0073701F" w:rsidRDefault="00547EAF" w:rsidP="00A639F8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EAF" w:rsidRPr="0073701F" w:rsidTr="00547EAF">
        <w:tc>
          <w:tcPr>
            <w:tcW w:w="5778" w:type="dxa"/>
          </w:tcPr>
          <w:p w:rsidR="00547EAF" w:rsidRPr="0073701F" w:rsidRDefault="00547EAF" w:rsidP="0054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Fonts w:ascii="Times New Roman" w:hAnsi="Times New Roman" w:cs="Times New Roman"/>
                <w:sz w:val="28"/>
                <w:szCs w:val="28"/>
              </w:rPr>
              <w:t>Присутствовали члены комиссии:</w:t>
            </w:r>
          </w:p>
        </w:tc>
        <w:tc>
          <w:tcPr>
            <w:tcW w:w="3793" w:type="dxa"/>
          </w:tcPr>
          <w:p w:rsidR="00547EAF" w:rsidRPr="0073701F" w:rsidRDefault="00547EAF" w:rsidP="00A639F8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EAF" w:rsidRPr="0073701F" w:rsidTr="00547EAF">
        <w:tc>
          <w:tcPr>
            <w:tcW w:w="5778" w:type="dxa"/>
          </w:tcPr>
          <w:p w:rsidR="00547EAF" w:rsidRPr="0073701F" w:rsidRDefault="005C1047" w:rsidP="0054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з</w:t>
            </w:r>
            <w:r w:rsidR="00E56A91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аместитель директора </w:t>
            </w:r>
            <w:proofErr w:type="gramStart"/>
            <w:r w:rsidR="00E56A91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К</w:t>
            </w:r>
            <w:r w:rsidR="00547EAF"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У РА</w:t>
            </w:r>
            <w:proofErr w:type="gramEnd"/>
            <w:r w:rsidR="00547EAF"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«Управление социальной поддержки населения Майминского района»</w:t>
            </w:r>
          </w:p>
        </w:tc>
        <w:tc>
          <w:tcPr>
            <w:tcW w:w="3793" w:type="dxa"/>
          </w:tcPr>
          <w:p w:rsidR="00547EAF" w:rsidRPr="0073701F" w:rsidRDefault="00547EAF" w:rsidP="00137D00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- </w:t>
            </w:r>
            <w:proofErr w:type="spellStart"/>
            <w:r w:rsidR="00137D00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Козюра</w:t>
            </w:r>
            <w:proofErr w:type="spellEnd"/>
            <w:r w:rsidR="00137D00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Лариса Петровна</w:t>
            </w:r>
          </w:p>
        </w:tc>
      </w:tr>
      <w:tr w:rsidR="00547EAF" w:rsidRPr="0073701F" w:rsidTr="00547EAF">
        <w:tc>
          <w:tcPr>
            <w:tcW w:w="5778" w:type="dxa"/>
          </w:tcPr>
          <w:p w:rsidR="00547EAF" w:rsidRPr="0073701F" w:rsidRDefault="00D35FEF" w:rsidP="00E56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юрисконсульт</w:t>
            </w:r>
            <w:r w:rsidR="00547EAF"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proofErr w:type="gramStart"/>
            <w:r w:rsidR="00E56A91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К</w:t>
            </w:r>
            <w:r w:rsidR="00547EAF"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У РА</w:t>
            </w:r>
            <w:proofErr w:type="gramEnd"/>
            <w:r w:rsidR="00547EAF"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«Управление социальной поддержки населения Майминского района»</w:t>
            </w:r>
          </w:p>
        </w:tc>
        <w:tc>
          <w:tcPr>
            <w:tcW w:w="3793" w:type="dxa"/>
          </w:tcPr>
          <w:p w:rsidR="00547EAF" w:rsidRPr="0073701F" w:rsidRDefault="00547EAF" w:rsidP="00093524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- </w:t>
            </w:r>
            <w:r w:rsidR="00093524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Разуваева Екатерина Александровна</w:t>
            </w:r>
          </w:p>
        </w:tc>
      </w:tr>
      <w:tr w:rsidR="00547EAF" w:rsidRPr="0073701F" w:rsidTr="00547EAF">
        <w:tc>
          <w:tcPr>
            <w:tcW w:w="5778" w:type="dxa"/>
          </w:tcPr>
          <w:p w:rsidR="004D2F6F" w:rsidRPr="0073701F" w:rsidRDefault="00547EAF" w:rsidP="00276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специалист по социальной работе  отделения социального обслуживания </w:t>
            </w:r>
            <w:proofErr w:type="gramStart"/>
            <w:r w:rsidR="00E56A91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К</w:t>
            </w: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У РА</w:t>
            </w:r>
            <w:proofErr w:type="gramEnd"/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«Управление социальной поддержки населения Майминского района» </w:t>
            </w:r>
          </w:p>
        </w:tc>
        <w:tc>
          <w:tcPr>
            <w:tcW w:w="3793" w:type="dxa"/>
          </w:tcPr>
          <w:p w:rsidR="00547EAF" w:rsidRPr="0073701F" w:rsidRDefault="00547EAF" w:rsidP="008C5A55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-</w:t>
            </w:r>
            <w:r w:rsidR="00D35FE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="008C5A55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Олифиренко</w:t>
            </w:r>
            <w:proofErr w:type="spellEnd"/>
            <w:r w:rsidR="008C5A55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Татьяна Владимировна</w:t>
            </w:r>
          </w:p>
        </w:tc>
      </w:tr>
      <w:tr w:rsidR="00547EAF" w:rsidRPr="0073701F" w:rsidTr="00547EAF">
        <w:tc>
          <w:tcPr>
            <w:tcW w:w="5778" w:type="dxa"/>
          </w:tcPr>
          <w:p w:rsidR="00547EAF" w:rsidRPr="0073701F" w:rsidRDefault="00547EAF" w:rsidP="00547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47EAF" w:rsidRPr="0073701F" w:rsidRDefault="00547EAF" w:rsidP="00547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EAF" w:rsidRPr="0073701F" w:rsidRDefault="00A639F8" w:rsidP="00547EAF">
      <w:pPr>
        <w:pStyle w:val="a5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01F">
        <w:rPr>
          <w:rFonts w:ascii="Times New Roman" w:hAnsi="Times New Roman" w:cs="Times New Roman"/>
          <w:sz w:val="28"/>
          <w:szCs w:val="28"/>
        </w:rPr>
        <w:t>О рассмотрении оценки качества предоставления социальных услуг в Учреждении</w:t>
      </w:r>
      <w:r w:rsidR="00FE76C5">
        <w:rPr>
          <w:rFonts w:ascii="Times New Roman" w:hAnsi="Times New Roman" w:cs="Times New Roman"/>
          <w:sz w:val="28"/>
          <w:szCs w:val="28"/>
        </w:rPr>
        <w:t xml:space="preserve"> за </w:t>
      </w:r>
      <w:r w:rsidR="006B001E">
        <w:rPr>
          <w:rFonts w:ascii="Times New Roman" w:hAnsi="Times New Roman" w:cs="Times New Roman"/>
          <w:sz w:val="28"/>
          <w:szCs w:val="28"/>
        </w:rPr>
        <w:t>3</w:t>
      </w:r>
      <w:r w:rsidR="00FE76C5" w:rsidRPr="00FE76C5">
        <w:rPr>
          <w:rFonts w:ascii="Times New Roman" w:hAnsi="Times New Roman" w:cs="Times New Roman"/>
          <w:sz w:val="28"/>
          <w:szCs w:val="28"/>
        </w:rPr>
        <w:t xml:space="preserve"> </w:t>
      </w:r>
      <w:r w:rsidR="005C1047">
        <w:rPr>
          <w:rFonts w:ascii="Times New Roman" w:hAnsi="Times New Roman" w:cs="Times New Roman"/>
          <w:sz w:val="28"/>
          <w:szCs w:val="28"/>
        </w:rPr>
        <w:t>квартал 202</w:t>
      </w:r>
      <w:r w:rsidR="00093524">
        <w:rPr>
          <w:rFonts w:ascii="Times New Roman" w:hAnsi="Times New Roman" w:cs="Times New Roman"/>
          <w:sz w:val="28"/>
          <w:szCs w:val="28"/>
        </w:rPr>
        <w:t>1</w:t>
      </w:r>
      <w:r w:rsidR="00FE76C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47EAF" w:rsidRPr="0073701F" w:rsidRDefault="00F57BA4" w:rsidP="00547EAF">
      <w:pPr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>Выступили:</w:t>
      </w:r>
      <w:r w:rsidR="004D2F6F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spellStart"/>
      <w:r w:rsidR="00093524">
        <w:rPr>
          <w:rStyle w:val="a3"/>
          <w:rFonts w:ascii="Times New Roman" w:hAnsi="Times New Roman"/>
          <w:b w:val="0"/>
          <w:bCs/>
          <w:sz w:val="28"/>
          <w:szCs w:val="28"/>
        </w:rPr>
        <w:t>Кучияк</w:t>
      </w:r>
      <w:proofErr w:type="spellEnd"/>
      <w:r w:rsidR="005C1047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В.В., </w:t>
      </w:r>
      <w:proofErr w:type="spellStart"/>
      <w:r w:rsidR="00137D00">
        <w:rPr>
          <w:rStyle w:val="a3"/>
          <w:rFonts w:ascii="Times New Roman" w:hAnsi="Times New Roman"/>
          <w:b w:val="0"/>
          <w:bCs/>
          <w:sz w:val="28"/>
          <w:szCs w:val="28"/>
        </w:rPr>
        <w:t>Козюра</w:t>
      </w:r>
      <w:proofErr w:type="spellEnd"/>
      <w:r w:rsidR="00137D00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Л.П.</w:t>
      </w:r>
    </w:p>
    <w:p w:rsidR="001D2FA1" w:rsidRDefault="00F57BA4" w:rsidP="00547EAF">
      <w:pPr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>Решили:</w:t>
      </w:r>
      <w:r w:rsidR="00093524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137D00" w:rsidRDefault="003D7113" w:rsidP="00137D00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</w:rPr>
        <w:t>1. Заведующей отделением опеки и попечительства Коневой Т.В. обеспечить комплектацию оздоровительной смены опек</w:t>
      </w:r>
      <w:r w:rsidR="00802584">
        <w:rPr>
          <w:rStyle w:val="a3"/>
          <w:rFonts w:ascii="Times New Roman" w:hAnsi="Times New Roman"/>
          <w:b w:val="0"/>
          <w:bCs/>
          <w:sz w:val="28"/>
          <w:szCs w:val="28"/>
        </w:rPr>
        <w:t>аемых детей в санаторий «Алтай» в октябре 2021г.</w:t>
      </w:r>
    </w:p>
    <w:p w:rsidR="00137D00" w:rsidRDefault="00137D00" w:rsidP="00137D00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</w:rPr>
        <w:t>2.</w:t>
      </w:r>
      <w:r w:rsidRPr="00137D00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Отделу кадра </w:t>
      </w:r>
      <w:r>
        <w:rPr>
          <w:rFonts w:ascii="Times New Roman" w:hAnsi="Times New Roman" w:cs="Times New Roman"/>
          <w:sz w:val="28"/>
          <w:szCs w:val="28"/>
        </w:rPr>
        <w:t>направить сведения о вакансии специалиста по охране труда в центр занятости населения Майминского района.</w:t>
      </w:r>
      <w:r w:rsidR="003D7113">
        <w:rPr>
          <w:rFonts w:ascii="Times New Roman" w:hAnsi="Times New Roman" w:cs="Times New Roman"/>
          <w:sz w:val="28"/>
          <w:szCs w:val="28"/>
        </w:rPr>
        <w:t xml:space="preserve"> Так же </w:t>
      </w:r>
      <w:proofErr w:type="gramStart"/>
      <w:r w:rsidR="003D7113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="003D711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D7113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="003D7113">
        <w:rPr>
          <w:rFonts w:ascii="Times New Roman" w:hAnsi="Times New Roman" w:cs="Times New Roman"/>
          <w:sz w:val="28"/>
          <w:szCs w:val="28"/>
        </w:rPr>
        <w:t>.</w:t>
      </w:r>
    </w:p>
    <w:p w:rsidR="00137D00" w:rsidRDefault="00137D00" w:rsidP="00137D00">
      <w:pPr>
        <w:pStyle w:val="a5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</w:rPr>
        <w:t>Срок исполнения: до15.</w:t>
      </w:r>
      <w:r w:rsidR="003D7113">
        <w:rPr>
          <w:rStyle w:val="a3"/>
          <w:rFonts w:ascii="Times New Roman" w:hAnsi="Times New Roman"/>
          <w:b w:val="0"/>
          <w:bCs/>
          <w:sz w:val="28"/>
          <w:szCs w:val="28"/>
        </w:rPr>
        <w:t>10</w:t>
      </w:r>
      <w:r>
        <w:rPr>
          <w:rStyle w:val="a3"/>
          <w:rFonts w:ascii="Times New Roman" w:hAnsi="Times New Roman"/>
          <w:b w:val="0"/>
          <w:bCs/>
          <w:sz w:val="28"/>
          <w:szCs w:val="28"/>
        </w:rPr>
        <w:t>.2021г.</w:t>
      </w:r>
    </w:p>
    <w:p w:rsidR="001D2FA1" w:rsidRPr="0073701F" w:rsidRDefault="001D2FA1" w:rsidP="00547EAF">
      <w:pPr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</w:rPr>
        <w:t>2. К</w:t>
      </w:r>
      <w:r w:rsidRPr="00D778B2">
        <w:rPr>
          <w:rStyle w:val="a3"/>
          <w:rFonts w:ascii="Times New Roman" w:hAnsi="Times New Roman"/>
          <w:b w:val="0"/>
          <w:bCs/>
          <w:sz w:val="28"/>
          <w:szCs w:val="28"/>
        </w:rPr>
        <w:t>ачество предоставляемых социальных услуг считать положительным.</w:t>
      </w:r>
    </w:p>
    <w:p w:rsidR="002765B3" w:rsidRDefault="002765B3" w:rsidP="002765B3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p w:rsidR="0073701F" w:rsidRDefault="0073701F" w:rsidP="002765B3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Председатель комиссии                           </w:t>
      </w:r>
      <w:r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                     </w:t>
      </w: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         </w:t>
      </w:r>
      <w:r w:rsidR="008C5A55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В.В. </w:t>
      </w:r>
      <w:proofErr w:type="spellStart"/>
      <w:r w:rsidR="00093524">
        <w:rPr>
          <w:rStyle w:val="a3"/>
          <w:rFonts w:ascii="Times New Roman" w:hAnsi="Times New Roman"/>
          <w:b w:val="0"/>
          <w:bCs/>
          <w:sz w:val="28"/>
          <w:szCs w:val="28"/>
        </w:rPr>
        <w:t>Кучияк</w:t>
      </w:r>
      <w:proofErr w:type="spellEnd"/>
    </w:p>
    <w:p w:rsidR="002765B3" w:rsidRDefault="002765B3" w:rsidP="002765B3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p w:rsidR="00547EAF" w:rsidRPr="0073701F" w:rsidRDefault="0073701F" w:rsidP="002765B3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Секретарь комиссии </w:t>
      </w:r>
      <w:r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                                 </w:t>
      </w:r>
      <w:r w:rsidR="004803BB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                             </w:t>
      </w:r>
      <w:r w:rsidR="008C5A55">
        <w:rPr>
          <w:rStyle w:val="a3"/>
          <w:rFonts w:ascii="Times New Roman" w:hAnsi="Times New Roman"/>
          <w:b w:val="0"/>
          <w:bCs/>
          <w:sz w:val="28"/>
          <w:szCs w:val="28"/>
        </w:rPr>
        <w:t>Ю.Н. Пикина</w:t>
      </w:r>
    </w:p>
    <w:sectPr w:rsidR="00547EAF" w:rsidRPr="0073701F" w:rsidSect="002765B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B0EAC"/>
    <w:multiLevelType w:val="hybridMultilevel"/>
    <w:tmpl w:val="D9C04112"/>
    <w:lvl w:ilvl="0" w:tplc="D16498F0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DC34628"/>
    <w:multiLevelType w:val="multilevel"/>
    <w:tmpl w:val="5EECD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">
    <w:nsid w:val="5F6B66DB"/>
    <w:multiLevelType w:val="hybridMultilevel"/>
    <w:tmpl w:val="00BC825A"/>
    <w:lvl w:ilvl="0" w:tplc="C442A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7EAF"/>
    <w:rsid w:val="00093524"/>
    <w:rsid w:val="00137D00"/>
    <w:rsid w:val="001D2FA1"/>
    <w:rsid w:val="00210987"/>
    <w:rsid w:val="002765B3"/>
    <w:rsid w:val="002D05FB"/>
    <w:rsid w:val="003D7113"/>
    <w:rsid w:val="003E02BE"/>
    <w:rsid w:val="003E0B58"/>
    <w:rsid w:val="003F0D83"/>
    <w:rsid w:val="00437258"/>
    <w:rsid w:val="004803BB"/>
    <w:rsid w:val="004D2F6F"/>
    <w:rsid w:val="00547EAF"/>
    <w:rsid w:val="005C1047"/>
    <w:rsid w:val="006B001E"/>
    <w:rsid w:val="0071671D"/>
    <w:rsid w:val="0071754F"/>
    <w:rsid w:val="0073701F"/>
    <w:rsid w:val="007E22BA"/>
    <w:rsid w:val="00802584"/>
    <w:rsid w:val="00816F42"/>
    <w:rsid w:val="008A3D47"/>
    <w:rsid w:val="008C5A55"/>
    <w:rsid w:val="008D1AB9"/>
    <w:rsid w:val="009A7101"/>
    <w:rsid w:val="00A639F8"/>
    <w:rsid w:val="00A958C4"/>
    <w:rsid w:val="00A96D5D"/>
    <w:rsid w:val="00B36174"/>
    <w:rsid w:val="00B46383"/>
    <w:rsid w:val="00BD17DA"/>
    <w:rsid w:val="00C33772"/>
    <w:rsid w:val="00CA6DD7"/>
    <w:rsid w:val="00CC2622"/>
    <w:rsid w:val="00CD03C7"/>
    <w:rsid w:val="00CE50D3"/>
    <w:rsid w:val="00D30D61"/>
    <w:rsid w:val="00D35FEF"/>
    <w:rsid w:val="00E1757D"/>
    <w:rsid w:val="00E56A91"/>
    <w:rsid w:val="00E81454"/>
    <w:rsid w:val="00F11094"/>
    <w:rsid w:val="00F21AE7"/>
    <w:rsid w:val="00F57BA4"/>
    <w:rsid w:val="00F96A71"/>
    <w:rsid w:val="00FB3FC6"/>
    <w:rsid w:val="00FC50B2"/>
    <w:rsid w:val="00FD2E26"/>
    <w:rsid w:val="00FE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47EAF"/>
    <w:rPr>
      <w:rFonts w:cs="Times New Roman"/>
      <w:b/>
    </w:rPr>
  </w:style>
  <w:style w:type="table" w:styleId="a4">
    <w:name w:val="Table Grid"/>
    <w:basedOn w:val="a1"/>
    <w:uiPriority w:val="59"/>
    <w:rsid w:val="00547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47E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22</cp:revision>
  <cp:lastPrinted>2020-12-26T02:17:00Z</cp:lastPrinted>
  <dcterms:created xsi:type="dcterms:W3CDTF">2019-07-04T03:00:00Z</dcterms:created>
  <dcterms:modified xsi:type="dcterms:W3CDTF">2021-10-04T07:49:00Z</dcterms:modified>
</cp:coreProperties>
</file>